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008" w:rsidRPr="00B056D6" w:rsidRDefault="00472008" w:rsidP="00EC4E57">
      <w:pPr>
        <w:jc w:val="center"/>
        <w:rPr>
          <w:b/>
          <w:u w:val="single"/>
        </w:rPr>
      </w:pPr>
      <w:proofErr w:type="spellStart"/>
      <w:r w:rsidRPr="00B056D6">
        <w:rPr>
          <w:b/>
          <w:u w:val="single"/>
        </w:rPr>
        <w:t>Муслюмовский</w:t>
      </w:r>
      <w:proofErr w:type="spellEnd"/>
      <w:r w:rsidRPr="00B056D6">
        <w:rPr>
          <w:b/>
          <w:u w:val="single"/>
        </w:rPr>
        <w:t xml:space="preserve"> муниципальный район</w:t>
      </w:r>
    </w:p>
    <w:p w:rsidR="00472008" w:rsidRPr="00B056D6" w:rsidRDefault="00472008" w:rsidP="00EC4E57">
      <w:pPr>
        <w:jc w:val="center"/>
      </w:pPr>
    </w:p>
    <w:p w:rsidR="00472008" w:rsidRPr="00B056D6" w:rsidRDefault="00472008" w:rsidP="00EC4E57">
      <w:pPr>
        <w:rPr>
          <w:b/>
          <w:u w:val="single"/>
        </w:rPr>
      </w:pPr>
      <w:r w:rsidRPr="00B056D6">
        <w:rPr>
          <w:b/>
          <w:u w:val="single"/>
        </w:rPr>
        <w:t>Утверждаю:</w:t>
      </w:r>
    </w:p>
    <w:p w:rsidR="00472008" w:rsidRPr="00B056D6" w:rsidRDefault="00472008" w:rsidP="00EC4E57">
      <w:pPr>
        <w:rPr>
          <w:b/>
        </w:rPr>
      </w:pPr>
      <w:r w:rsidRPr="00B056D6">
        <w:rPr>
          <w:b/>
          <w:u w:val="single"/>
        </w:rPr>
        <w:t xml:space="preserve">Начальник ОО:                   </w:t>
      </w:r>
      <w:proofErr w:type="spellStart"/>
      <w:r w:rsidRPr="00B056D6">
        <w:rPr>
          <w:b/>
          <w:u w:val="single"/>
        </w:rPr>
        <w:t>Л.Х.Бариев</w:t>
      </w:r>
      <w:proofErr w:type="spellEnd"/>
      <w:r w:rsidRPr="00B056D6">
        <w:rPr>
          <w:b/>
          <w:u w:val="single"/>
        </w:rPr>
        <w:t>.</w:t>
      </w:r>
    </w:p>
    <w:p w:rsidR="00472008" w:rsidRPr="00B056D6" w:rsidRDefault="00472008" w:rsidP="00EC4E57">
      <w:pPr>
        <w:jc w:val="center"/>
        <w:rPr>
          <w:b/>
          <w:u w:val="single"/>
        </w:rPr>
      </w:pPr>
    </w:p>
    <w:p w:rsidR="00472008" w:rsidRPr="00B056D6" w:rsidRDefault="00472008" w:rsidP="00EC4E57">
      <w:pPr>
        <w:jc w:val="center"/>
        <w:rPr>
          <w:b/>
        </w:rPr>
      </w:pPr>
      <w:r w:rsidRPr="00B056D6">
        <w:rPr>
          <w:b/>
        </w:rPr>
        <w:t>План работы отдела образования</w:t>
      </w:r>
    </w:p>
    <w:p w:rsidR="00472008" w:rsidRPr="00B056D6" w:rsidRDefault="00472008" w:rsidP="00EC4E57">
      <w:pPr>
        <w:jc w:val="center"/>
        <w:rPr>
          <w:b/>
        </w:rPr>
      </w:pPr>
      <w:r w:rsidRPr="00B056D6">
        <w:rPr>
          <w:b/>
        </w:rPr>
        <w:t>сентябрь, 2012 г.</w:t>
      </w:r>
    </w:p>
    <w:p w:rsidR="00472008" w:rsidRPr="00B056D6" w:rsidRDefault="00472008" w:rsidP="00B056D6">
      <w:pPr>
        <w:jc w:val="both"/>
        <w:rPr>
          <w:b/>
        </w:rPr>
      </w:pPr>
    </w:p>
    <w:tbl>
      <w:tblPr>
        <w:tblW w:w="996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482"/>
        <w:gridCol w:w="5670"/>
        <w:gridCol w:w="2268"/>
      </w:tblGrid>
      <w:tr w:rsidR="00472008" w:rsidRPr="00B056D6" w:rsidTr="00C620B2">
        <w:tc>
          <w:tcPr>
            <w:tcW w:w="541" w:type="dxa"/>
          </w:tcPr>
          <w:p w:rsidR="00472008" w:rsidRPr="00C620B2" w:rsidRDefault="00472008" w:rsidP="00C620B2">
            <w:pPr>
              <w:jc w:val="both"/>
              <w:rPr>
                <w:b/>
                <w:lang w:eastAsia="en-US"/>
              </w:rPr>
            </w:pPr>
            <w:r w:rsidRPr="00C620B2">
              <w:rPr>
                <w:b/>
                <w:lang w:eastAsia="en-US"/>
              </w:rPr>
              <w:t>№</w:t>
            </w:r>
            <w:proofErr w:type="gramStart"/>
            <w:r w:rsidRPr="00C620B2">
              <w:rPr>
                <w:b/>
                <w:lang w:eastAsia="en-US"/>
              </w:rPr>
              <w:t>п</w:t>
            </w:r>
            <w:proofErr w:type="gramEnd"/>
            <w:r w:rsidRPr="00C620B2">
              <w:rPr>
                <w:b/>
                <w:lang w:eastAsia="en-US"/>
              </w:rPr>
              <w:t>/п</w:t>
            </w:r>
          </w:p>
        </w:tc>
        <w:tc>
          <w:tcPr>
            <w:tcW w:w="1482" w:type="dxa"/>
          </w:tcPr>
          <w:p w:rsidR="00472008" w:rsidRPr="00C620B2" w:rsidRDefault="00472008" w:rsidP="00C620B2">
            <w:pPr>
              <w:jc w:val="both"/>
              <w:rPr>
                <w:b/>
                <w:lang w:eastAsia="en-US"/>
              </w:rPr>
            </w:pPr>
            <w:r w:rsidRPr="00C620B2">
              <w:rPr>
                <w:b/>
                <w:lang w:eastAsia="en-US"/>
              </w:rPr>
              <w:t>Дата</w:t>
            </w:r>
          </w:p>
        </w:tc>
        <w:tc>
          <w:tcPr>
            <w:tcW w:w="5670" w:type="dxa"/>
          </w:tcPr>
          <w:p w:rsidR="00472008" w:rsidRPr="00C620B2" w:rsidRDefault="00472008" w:rsidP="00C620B2">
            <w:pPr>
              <w:jc w:val="both"/>
              <w:rPr>
                <w:b/>
                <w:lang w:eastAsia="en-US"/>
              </w:rPr>
            </w:pPr>
            <w:r w:rsidRPr="00C620B2">
              <w:rPr>
                <w:b/>
                <w:lang w:eastAsia="en-US"/>
              </w:rPr>
              <w:t>Наименование работы</w:t>
            </w:r>
          </w:p>
        </w:tc>
        <w:tc>
          <w:tcPr>
            <w:tcW w:w="2268" w:type="dxa"/>
          </w:tcPr>
          <w:p w:rsidR="00472008" w:rsidRPr="00C620B2" w:rsidRDefault="00472008" w:rsidP="00C620B2">
            <w:pPr>
              <w:jc w:val="both"/>
              <w:rPr>
                <w:b/>
                <w:lang w:eastAsia="en-US"/>
              </w:rPr>
            </w:pPr>
            <w:r w:rsidRPr="00C620B2">
              <w:rPr>
                <w:b/>
                <w:lang w:eastAsia="en-US"/>
              </w:rPr>
              <w:t>Ответственный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82" w:type="dxa"/>
          </w:tcPr>
          <w:p w:rsidR="00472008" w:rsidRPr="00C620B2" w:rsidRDefault="00472008" w:rsidP="00C620B2">
            <w:pPr>
              <w:jc w:val="both"/>
              <w:rPr>
                <w:b/>
                <w:bCs/>
              </w:rPr>
            </w:pPr>
            <w:r w:rsidRPr="00B056D6">
              <w:t>01.09.12</w:t>
            </w:r>
          </w:p>
        </w:tc>
        <w:tc>
          <w:tcPr>
            <w:tcW w:w="5670" w:type="dxa"/>
          </w:tcPr>
          <w:p w:rsidR="00472008" w:rsidRPr="00C620B2" w:rsidRDefault="00472008" w:rsidP="00C620B2">
            <w:pPr>
              <w:jc w:val="both"/>
            </w:pPr>
            <w:r w:rsidRPr="00B056D6">
              <w:t>День знаний</w:t>
            </w:r>
          </w:p>
        </w:tc>
        <w:tc>
          <w:tcPr>
            <w:tcW w:w="2268" w:type="dxa"/>
          </w:tcPr>
          <w:p w:rsidR="00472008" w:rsidRPr="00C620B2" w:rsidRDefault="00472008" w:rsidP="00C620B2">
            <w:pPr>
              <w:jc w:val="both"/>
            </w:pPr>
            <w:r w:rsidRPr="00B056D6">
              <w:t>Руководители ОУ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>
              <w:t>01-</w:t>
            </w:r>
            <w:r w:rsidRPr="00B056D6">
              <w:t>10.09.</w:t>
            </w:r>
            <w:r>
              <w:t>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Проведение Дня безопасности с организацией тренировки  условной эвакуаци</w:t>
            </w:r>
            <w:r>
              <w:t>и</w:t>
            </w:r>
            <w:r w:rsidRPr="00B056D6">
              <w:t xml:space="preserve"> учащихся и воспитанников, персонала.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В.У </w:t>
            </w:r>
            <w:proofErr w:type="spellStart"/>
            <w:r w:rsidRPr="00B056D6">
              <w:t>Петраев</w:t>
            </w:r>
            <w:proofErr w:type="spellEnd"/>
            <w:r w:rsidRPr="00B056D6">
              <w:t xml:space="preserve"> </w:t>
            </w:r>
          </w:p>
          <w:p w:rsidR="00472008" w:rsidRPr="00B056D6" w:rsidRDefault="00472008" w:rsidP="00C620B2">
            <w:pPr>
              <w:jc w:val="both"/>
            </w:pPr>
            <w:r w:rsidRPr="00B056D6">
              <w:t>Руководители ОУ</w:t>
            </w:r>
          </w:p>
          <w:p w:rsidR="00472008" w:rsidRPr="00B056D6" w:rsidRDefault="00472008" w:rsidP="00C620B2">
            <w:pPr>
              <w:jc w:val="both"/>
            </w:pP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3.09.</w:t>
            </w:r>
            <w:r>
              <w:t>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Проведение единого республиканского урока на тему: «Экстремизму</w:t>
            </w:r>
            <w:r>
              <w:t xml:space="preserve"> </w:t>
            </w:r>
            <w:r w:rsidRPr="00B056D6">
              <w:t xml:space="preserve"> –</w:t>
            </w:r>
            <w:r>
              <w:t xml:space="preserve"> </w:t>
            </w:r>
            <w:r w:rsidRPr="00B056D6">
              <w:t>Нет!»</w:t>
            </w:r>
          </w:p>
        </w:tc>
        <w:tc>
          <w:tcPr>
            <w:tcW w:w="2268" w:type="dxa"/>
          </w:tcPr>
          <w:p w:rsidR="00472008" w:rsidRDefault="00472008" w:rsidP="00C620B2">
            <w:pPr>
              <w:jc w:val="both"/>
            </w:pPr>
            <w:proofErr w:type="spellStart"/>
            <w:r w:rsidRPr="00B056D6">
              <w:t>В.У.Петраев</w:t>
            </w:r>
            <w:proofErr w:type="spellEnd"/>
            <w:r w:rsidRPr="00B056D6">
              <w:t xml:space="preserve"> </w:t>
            </w:r>
          </w:p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З</w:t>
            </w:r>
            <w:r>
              <w:t>ам</w:t>
            </w:r>
            <w:proofErr w:type="gramStart"/>
            <w:r>
              <w:t>.</w:t>
            </w:r>
            <w:r w:rsidRPr="00B056D6">
              <w:t>д</w:t>
            </w:r>
            <w:proofErr w:type="gramEnd"/>
            <w:r w:rsidRPr="00B056D6">
              <w:t>иректора</w:t>
            </w:r>
            <w:proofErr w:type="spellEnd"/>
            <w:r w:rsidRPr="00B056D6">
              <w:t xml:space="preserve"> по УВР</w:t>
            </w:r>
          </w:p>
        </w:tc>
      </w:tr>
      <w:tr w:rsidR="00472008" w:rsidRPr="00B056D6" w:rsidTr="00387719">
        <w:trPr>
          <w:trHeight w:val="555"/>
        </w:trPr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>
              <w:t>03-30.09.12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Месячник «Экстремизму – Нет!» (по плану школы)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В.У</w:t>
            </w:r>
            <w:r>
              <w:t>.Петраев</w:t>
            </w:r>
            <w:proofErr w:type="spellEnd"/>
            <w:r>
              <w:t xml:space="preserve"> </w:t>
            </w:r>
            <w:r w:rsidRPr="00B056D6">
              <w:t>Руководители ОУ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snapToGrid w:val="0"/>
              <w:jc w:val="both"/>
            </w:pPr>
            <w:r w:rsidRPr="00B056D6">
              <w:t>04.09.12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snapToGrid w:val="0"/>
              <w:jc w:val="both"/>
            </w:pPr>
            <w:r w:rsidRPr="00B056D6">
              <w:t xml:space="preserve">Семинар </w:t>
            </w:r>
            <w:proofErr w:type="spellStart"/>
            <w:r w:rsidRPr="00B056D6">
              <w:t>тьюторов</w:t>
            </w:r>
            <w:proofErr w:type="spellEnd"/>
            <w:r w:rsidRPr="00B056D6">
              <w:t xml:space="preserve"> </w:t>
            </w:r>
            <w:r>
              <w:t xml:space="preserve"> </w:t>
            </w:r>
            <w:r w:rsidRPr="00B056D6">
              <w:t>ИС «Электронное образование в РТ» на базе ИМЦ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snapToGrid w:val="0"/>
              <w:jc w:val="both"/>
            </w:pPr>
            <w:proofErr w:type="spellStart"/>
            <w:r w:rsidRPr="00B056D6">
              <w:t>Э.Ф.Зарипов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05.0</w:t>
            </w:r>
            <w:r>
              <w:t>9</w:t>
            </w:r>
            <w:r w:rsidRPr="00B056D6">
              <w:t>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Проведение итогового совещания воспитателей «Использование инновационных программ в работе детского сада в условиях внедрения Федерального государственного стандарта в систему дошкольного образования» на базе Муслюмовского детского сада «</w:t>
            </w:r>
            <w:proofErr w:type="spellStart"/>
            <w:r w:rsidRPr="00B056D6">
              <w:t>Лейсан</w:t>
            </w:r>
            <w:proofErr w:type="spellEnd"/>
            <w:r w:rsidRPr="00B056D6">
              <w:t>»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Р.Р.Шарифуллина</w:t>
            </w:r>
            <w:proofErr w:type="spellEnd"/>
            <w:r w:rsidRPr="00B056D6">
              <w:t xml:space="preserve"> 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05. 09.12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Педагогический совет на тему: «Цели, задачи и организация учебно-воспитательного процесса  в ЦВР в 2012-2013 учебном году» 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А.Н.Фаттахова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82" w:type="dxa"/>
          </w:tcPr>
          <w:p w:rsidR="00472008" w:rsidRPr="00C620B2" w:rsidRDefault="00472008" w:rsidP="00C620B2">
            <w:pPr>
              <w:jc w:val="both"/>
            </w:pPr>
            <w:r w:rsidRPr="00B056D6">
              <w:t>05-10.09.12</w:t>
            </w:r>
          </w:p>
          <w:p w:rsidR="00472008" w:rsidRPr="00B056D6" w:rsidRDefault="00472008" w:rsidP="00C620B2">
            <w:pPr>
              <w:jc w:val="both"/>
            </w:pPr>
          </w:p>
          <w:p w:rsidR="00472008" w:rsidRPr="00B056D6" w:rsidRDefault="00472008" w:rsidP="00C620B2">
            <w:pPr>
              <w:jc w:val="both"/>
            </w:pPr>
            <w:r w:rsidRPr="00B056D6">
              <w:t>05.09.12</w:t>
            </w:r>
          </w:p>
          <w:p w:rsidR="00472008" w:rsidRPr="00B056D6" w:rsidRDefault="00472008" w:rsidP="00C620B2">
            <w:pPr>
              <w:jc w:val="both"/>
            </w:pPr>
            <w:r w:rsidRPr="00B056D6">
              <w:t>06.09.12</w:t>
            </w:r>
          </w:p>
          <w:p w:rsidR="00472008" w:rsidRPr="00B056D6" w:rsidRDefault="00472008" w:rsidP="00C620B2">
            <w:pPr>
              <w:jc w:val="both"/>
            </w:pPr>
            <w:r w:rsidRPr="00B056D6">
              <w:t>07.09.12</w:t>
            </w:r>
          </w:p>
          <w:p w:rsidR="00472008" w:rsidRPr="00B056D6" w:rsidRDefault="00472008" w:rsidP="00C620B2">
            <w:pPr>
              <w:jc w:val="both"/>
            </w:pPr>
            <w:r w:rsidRPr="00B056D6">
              <w:t>10.09.12</w:t>
            </w:r>
          </w:p>
        </w:tc>
        <w:tc>
          <w:tcPr>
            <w:tcW w:w="5670" w:type="dxa"/>
          </w:tcPr>
          <w:p w:rsidR="00472008" w:rsidRPr="00C620B2" w:rsidRDefault="00472008" w:rsidP="00C620B2">
            <w:pPr>
              <w:jc w:val="both"/>
            </w:pPr>
            <w:r w:rsidRPr="00B056D6">
              <w:t>Статистические отчеты на начало 201</w:t>
            </w:r>
            <w:r>
              <w:t>2/13</w:t>
            </w:r>
            <w:r w:rsidRPr="00B056D6">
              <w:t xml:space="preserve"> учебного года (предоставить учебные планы)</w:t>
            </w:r>
          </w:p>
          <w:p w:rsidR="00472008" w:rsidRPr="00B056D6" w:rsidRDefault="00472008" w:rsidP="00C620B2">
            <w:pPr>
              <w:jc w:val="both"/>
            </w:pPr>
            <w:r w:rsidRPr="00B056D6">
              <w:t>НОШ</w:t>
            </w:r>
          </w:p>
          <w:p w:rsidR="00472008" w:rsidRPr="00B056D6" w:rsidRDefault="00472008" w:rsidP="00C620B2">
            <w:pPr>
              <w:jc w:val="both"/>
            </w:pPr>
            <w:r w:rsidRPr="00B056D6">
              <w:t>ООШ</w:t>
            </w:r>
          </w:p>
          <w:p w:rsidR="00472008" w:rsidRPr="00B056D6" w:rsidRDefault="00472008" w:rsidP="00C620B2">
            <w:pPr>
              <w:jc w:val="both"/>
            </w:pPr>
            <w:r w:rsidRPr="00B056D6">
              <w:t>СОШ</w:t>
            </w:r>
          </w:p>
          <w:p w:rsidR="00472008" w:rsidRPr="00C620B2" w:rsidRDefault="00472008" w:rsidP="00C620B2">
            <w:pPr>
              <w:jc w:val="both"/>
            </w:pPr>
            <w:r w:rsidRPr="00B056D6">
              <w:t>СОШ райцентра</w:t>
            </w:r>
          </w:p>
        </w:tc>
        <w:tc>
          <w:tcPr>
            <w:tcW w:w="2268" w:type="dxa"/>
          </w:tcPr>
          <w:p w:rsidR="00472008" w:rsidRPr="00C620B2" w:rsidRDefault="00472008" w:rsidP="00C620B2">
            <w:pPr>
              <w:jc w:val="both"/>
            </w:pPr>
            <w:r w:rsidRPr="00B056D6">
              <w:t>Р.Г. Ахметова</w:t>
            </w:r>
          </w:p>
        </w:tc>
      </w:tr>
      <w:tr w:rsidR="00472008" w:rsidRPr="00B056D6" w:rsidTr="00C620B2">
        <w:trPr>
          <w:trHeight w:val="355"/>
        </w:trPr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05- 15.09.12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C620B2">
              <w:rPr>
                <w:lang w:val="tt-RU"/>
              </w:rPr>
              <w:t>Участие в диста</w:t>
            </w:r>
            <w:r>
              <w:rPr>
                <w:lang w:val="tt-RU"/>
              </w:rPr>
              <w:t>н</w:t>
            </w:r>
            <w:r w:rsidRPr="00C620B2">
              <w:rPr>
                <w:lang w:val="tt-RU"/>
              </w:rPr>
              <w:t>ционном туре республиканского конкурса “Татарга тылмач кирәк!”/ “Татарам нужны переводчики!”</w:t>
            </w:r>
            <w:r w:rsidRPr="00B056D6">
              <w:t xml:space="preserve"> для учащихся 9-11 классов 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Н.А.Шаймарданова</w:t>
            </w:r>
            <w:proofErr w:type="spellEnd"/>
          </w:p>
        </w:tc>
      </w:tr>
      <w:tr w:rsidR="00472008" w:rsidRPr="00B056D6" w:rsidTr="00C620B2">
        <w:trPr>
          <w:trHeight w:val="355"/>
        </w:trPr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до 6.09.</w:t>
            </w:r>
            <w:r>
              <w:t>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>
              <w:t>Пред</w:t>
            </w:r>
            <w:r w:rsidRPr="00B056D6">
              <w:t>став</w:t>
            </w:r>
            <w:r>
              <w:t>ление</w:t>
            </w:r>
            <w:r w:rsidRPr="00B056D6">
              <w:t xml:space="preserve"> в ОО «Дополнения и изменения в «Паспорте безопасности» образовательного учреждения на 2012- 2013 учебный год»</w:t>
            </w:r>
          </w:p>
        </w:tc>
        <w:tc>
          <w:tcPr>
            <w:tcW w:w="2268" w:type="dxa"/>
          </w:tcPr>
          <w:p w:rsidR="00472008" w:rsidRDefault="00472008" w:rsidP="00C620B2">
            <w:pPr>
              <w:jc w:val="both"/>
            </w:pPr>
            <w:r w:rsidRPr="00B056D6">
              <w:t xml:space="preserve">В.У </w:t>
            </w:r>
            <w:proofErr w:type="spellStart"/>
            <w:r w:rsidRPr="00B056D6">
              <w:t>Петраев</w:t>
            </w:r>
            <w:proofErr w:type="spellEnd"/>
            <w:r w:rsidRPr="00B056D6">
              <w:t>.</w:t>
            </w:r>
          </w:p>
          <w:p w:rsidR="00472008" w:rsidRPr="00B056D6" w:rsidRDefault="00472008" w:rsidP="00C620B2">
            <w:pPr>
              <w:jc w:val="both"/>
            </w:pPr>
            <w:r w:rsidRPr="00B056D6">
              <w:t xml:space="preserve">Руководители </w:t>
            </w:r>
            <w:r>
              <w:t>ОУ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07-08.09.12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 «День финансовой грамотности» на базе </w:t>
            </w:r>
            <w:proofErr w:type="spellStart"/>
            <w:r w:rsidRPr="00B056D6">
              <w:t>Муслюмовской</w:t>
            </w:r>
            <w:proofErr w:type="spellEnd"/>
            <w:r w:rsidRPr="00B056D6">
              <w:t xml:space="preserve"> гимназии, Муслюмовского лицея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М.Р.Бадретдинова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13.09.12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Семинар руководителей КМО по начальному обучению на базе ИМЦ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 </w:t>
            </w:r>
            <w:proofErr w:type="spellStart"/>
            <w:r w:rsidRPr="00B056D6">
              <w:t>И.М.Харитонова</w:t>
            </w:r>
            <w:proofErr w:type="spellEnd"/>
            <w:r w:rsidRPr="00B056D6">
              <w:t xml:space="preserve"> </w:t>
            </w:r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до 14.09</w:t>
            </w:r>
            <w:r w:rsidRPr="00C620B2">
              <w:rPr>
                <w:lang w:val="tt-RU"/>
              </w:rPr>
              <w:t>.1</w:t>
            </w:r>
            <w:r w:rsidRPr="00B056D6">
              <w:t>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Прием заявок работодателей на проведение аттестации педагогических работников образовательных учреждений</w:t>
            </w:r>
            <w:r>
              <w:t>,</w:t>
            </w:r>
            <w:r w:rsidRPr="00B056D6">
              <w:t xml:space="preserve"> с целью подтверждения соответствия занимаемой должности, не прошедших по каким-либо причинам </w:t>
            </w:r>
            <w:r w:rsidRPr="00B056D6">
              <w:lastRenderedPageBreak/>
              <w:t xml:space="preserve">должностную аттестацию в первом полугодии 2012 года. 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lastRenderedPageBreak/>
              <w:t>Н.А.Шаймарданова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14.09.12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Совещание директоров и заместителей директоров по УВР на базе ОО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Л.Х.Бариев</w:t>
            </w:r>
            <w:proofErr w:type="spellEnd"/>
          </w:p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Л.М.Харисова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до 15.08.12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Перераспределение учебников по школам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rPr>
                <w:lang w:eastAsia="en-US"/>
              </w:rPr>
              <w:t>Л.А.Баева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с 20.09.12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Школьный этап Республиканского конкурса, посвященного 125-летию со дня рождения драматурга </w:t>
            </w:r>
            <w:proofErr w:type="spellStart"/>
            <w:r w:rsidRPr="00B056D6">
              <w:t>К.Тинчурина</w:t>
            </w:r>
            <w:proofErr w:type="spellEnd"/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Ф.Х.Фатхиева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до 21.09.12</w:t>
            </w:r>
          </w:p>
        </w:tc>
        <w:tc>
          <w:tcPr>
            <w:tcW w:w="5670" w:type="dxa"/>
          </w:tcPr>
          <w:p w:rsidR="00472008" w:rsidRPr="00C620B2" w:rsidRDefault="00472008" w:rsidP="00C620B2">
            <w:pPr>
              <w:jc w:val="both"/>
              <w:rPr>
                <w:lang w:val="tt-RU"/>
              </w:rPr>
            </w:pPr>
            <w:r w:rsidRPr="00C620B2">
              <w:rPr>
                <w:lang w:val="tt-RU"/>
              </w:rPr>
              <w:t>Представление аттестационных документов из подкомиссии отдела образования в МО и Н РТ.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Н.А.Шаймарданова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27.09.12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 xml:space="preserve">Экскурсия библиотекарей школ в краеведческий музей </w:t>
            </w:r>
            <w:proofErr w:type="spellStart"/>
            <w:r w:rsidRPr="00B056D6">
              <w:t>с</w:t>
            </w:r>
            <w:proofErr w:type="gramStart"/>
            <w:r w:rsidRPr="00B056D6">
              <w:t>.А</w:t>
            </w:r>
            <w:proofErr w:type="gramEnd"/>
            <w:r w:rsidRPr="00B056D6">
              <w:t>ктаныш</w:t>
            </w:r>
            <w:proofErr w:type="spellEnd"/>
            <w:r w:rsidRPr="00B056D6">
              <w:t xml:space="preserve">  РТ 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rPr>
                <w:lang w:eastAsia="en-US"/>
              </w:rPr>
              <w:t>Л.А.Баева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27.09.12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jc w:val="both"/>
            </w:pPr>
            <w:r w:rsidRPr="00B056D6">
              <w:t>Районные соревнования по технике пешеходного туризма</w:t>
            </w:r>
          </w:p>
        </w:tc>
        <w:tc>
          <w:tcPr>
            <w:tcW w:w="2268" w:type="dxa"/>
          </w:tcPr>
          <w:p w:rsidR="00472008" w:rsidRPr="00B056D6" w:rsidRDefault="00472008" w:rsidP="00C620B2">
            <w:pPr>
              <w:jc w:val="both"/>
            </w:pPr>
            <w:proofErr w:type="spellStart"/>
            <w:r w:rsidRPr="00B056D6">
              <w:t>И.И.Сабиров</w:t>
            </w:r>
            <w:proofErr w:type="spellEnd"/>
          </w:p>
        </w:tc>
      </w:tr>
      <w:tr w:rsidR="00472008" w:rsidRPr="00B056D6" w:rsidTr="00C620B2">
        <w:tc>
          <w:tcPr>
            <w:tcW w:w="541" w:type="dxa"/>
          </w:tcPr>
          <w:p w:rsidR="00472008" w:rsidRPr="00B056D6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482" w:type="dxa"/>
          </w:tcPr>
          <w:p w:rsidR="00472008" w:rsidRPr="00B056D6" w:rsidRDefault="00472008" w:rsidP="00C620B2">
            <w:pPr>
              <w:jc w:val="both"/>
            </w:pPr>
            <w:r w:rsidRPr="00B056D6">
              <w:t>В течение месяца</w:t>
            </w:r>
          </w:p>
        </w:tc>
        <w:tc>
          <w:tcPr>
            <w:tcW w:w="5670" w:type="dxa"/>
          </w:tcPr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Обработка и дополнение банка данных учителей-предметников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Изучение состояния обеспеченности учебниками.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Консультации для школьных библиотекарей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Методическая помощь в составление документов по введению ФГОС НОО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Подготовка годовых отчетов для МО и Н РТ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Обновление социальных паспортов, банка данных учащихся «группы риска» в ОУ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C620B2">
              <w:rPr>
                <w:lang w:val="tt-RU"/>
              </w:rPr>
              <w:t>Оказание методической помощи молодым специалистам по составлению рабочих, поурочных планов.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Подготовка заявлений и аттестационных материалов для прохождения аттестации</w:t>
            </w:r>
            <w:r>
              <w:t xml:space="preserve"> педагогов</w:t>
            </w:r>
            <w:r w:rsidRPr="00B056D6">
              <w:t>, у которых срок действия категории истекает в январе 2013 года.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Поддержка  о</w:t>
            </w:r>
            <w:r>
              <w:t>бразовательных учреждений по работе в ИС</w:t>
            </w:r>
            <w:r w:rsidRPr="00B056D6">
              <w:t xml:space="preserve"> «Электронное образование в РТ»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 xml:space="preserve">Контроль заполнения </w:t>
            </w:r>
            <w:r>
              <w:t xml:space="preserve">статистических </w:t>
            </w:r>
            <w:r w:rsidRPr="00B056D6">
              <w:t xml:space="preserve">отчетов в </w:t>
            </w:r>
            <w:r>
              <w:t>ИС «</w:t>
            </w:r>
            <w:r w:rsidRPr="00B056D6">
              <w:t>БАРС-Мониторинг</w:t>
            </w:r>
            <w:r>
              <w:t>»</w:t>
            </w:r>
            <w:r w:rsidRPr="00B056D6">
              <w:t xml:space="preserve"> 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Методическая поддержка учителей в области использования ИКТ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Проведение</w:t>
            </w:r>
            <w:r>
              <w:t xml:space="preserve"> </w:t>
            </w:r>
            <w:proofErr w:type="gramStart"/>
            <w:r w:rsidRPr="00B056D6">
              <w:t>Интернет-уроков</w:t>
            </w:r>
            <w:proofErr w:type="gramEnd"/>
            <w:r w:rsidRPr="00B056D6">
              <w:t xml:space="preserve"> «Имею право знать!» антинаркотической направленности в общеобразовательных учреждениях  района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Обновление пакета документов, регламентирующих деятельность общеобразовательного учреждения по профилактике правонарушений среди учащихся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Разработка положения районного конкурса «Школьные занятия без пропусков»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 w:rsidRPr="00B056D6">
              <w:t>Комплектование кружков</w:t>
            </w:r>
          </w:p>
          <w:p w:rsidR="00472008" w:rsidRPr="00B056D6" w:rsidRDefault="00472008" w:rsidP="00C620B2">
            <w:pPr>
              <w:pStyle w:val="a3"/>
              <w:numPr>
                <w:ilvl w:val="0"/>
                <w:numId w:val="6"/>
              </w:numPr>
              <w:ind w:left="-110" w:firstLine="0"/>
              <w:jc w:val="both"/>
            </w:pPr>
            <w:r>
              <w:t>Разработка  П</w:t>
            </w:r>
            <w:r w:rsidRPr="00B056D6">
              <w:t xml:space="preserve">оложений </w:t>
            </w:r>
            <w:r>
              <w:t xml:space="preserve">муниципального тура </w:t>
            </w:r>
            <w:r w:rsidRPr="00B056D6">
              <w:t>республиканских конкурсов</w:t>
            </w:r>
          </w:p>
        </w:tc>
        <w:tc>
          <w:tcPr>
            <w:tcW w:w="2268" w:type="dxa"/>
          </w:tcPr>
          <w:p w:rsidR="00472008" w:rsidRDefault="00472008" w:rsidP="00C620B2">
            <w:pPr>
              <w:jc w:val="both"/>
              <w:rPr>
                <w:lang w:eastAsia="en-US"/>
              </w:rPr>
            </w:pPr>
            <w:r w:rsidRPr="00B056D6">
              <w:rPr>
                <w:lang w:eastAsia="en-US"/>
              </w:rPr>
              <w:t>Методисты ИМЦ</w:t>
            </w: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Л.А.Баева</w:t>
            </w:r>
            <w:proofErr w:type="spellEnd"/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Методисты ИМЦ</w:t>
            </w: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Работники ОО</w:t>
            </w: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Руководители ОУ</w:t>
            </w: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М.Р.Бадретдинова</w:t>
            </w:r>
            <w:proofErr w:type="spellEnd"/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Методисты ИМЦ</w:t>
            </w: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Н.А.Шаймарданова</w:t>
            </w:r>
            <w:proofErr w:type="spellEnd"/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907F2E" w:rsidRDefault="00907F2E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Э.Ф.Зарипов</w:t>
            </w:r>
            <w:proofErr w:type="spellEnd"/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М.Р.Бадретдинова</w:t>
            </w:r>
            <w:proofErr w:type="spellEnd"/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Default="00472008" w:rsidP="00C620B2">
            <w:pPr>
              <w:jc w:val="both"/>
              <w:rPr>
                <w:lang w:eastAsia="en-US"/>
              </w:rPr>
            </w:pPr>
          </w:p>
          <w:p w:rsidR="00472008" w:rsidRPr="00B056D6" w:rsidRDefault="00472008" w:rsidP="00C620B2">
            <w:pPr>
              <w:jc w:val="both"/>
            </w:pPr>
            <w:bookmarkStart w:id="0" w:name="_GoBack"/>
            <w:bookmarkEnd w:id="0"/>
            <w:r>
              <w:rPr>
                <w:lang w:eastAsia="en-US"/>
              </w:rPr>
              <w:t>Методисты ЦВР</w:t>
            </w:r>
          </w:p>
        </w:tc>
      </w:tr>
    </w:tbl>
    <w:p w:rsidR="00472008" w:rsidRPr="00B056D6" w:rsidRDefault="00472008" w:rsidP="00B056D6">
      <w:pPr>
        <w:jc w:val="both"/>
      </w:pPr>
    </w:p>
    <w:sectPr w:rsidR="00472008" w:rsidRPr="00B056D6" w:rsidSect="00EB2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3110C"/>
    <w:multiLevelType w:val="hybridMultilevel"/>
    <w:tmpl w:val="38EAE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EC18AD"/>
    <w:multiLevelType w:val="hybridMultilevel"/>
    <w:tmpl w:val="DAD0ECA2"/>
    <w:lvl w:ilvl="0" w:tplc="041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2">
    <w:nsid w:val="352F7F03"/>
    <w:multiLevelType w:val="hybridMultilevel"/>
    <w:tmpl w:val="C92E8FF2"/>
    <w:lvl w:ilvl="0" w:tplc="04190001">
      <w:start w:val="1"/>
      <w:numFmt w:val="bullet"/>
      <w:lvlText w:val=""/>
      <w:lvlJc w:val="left"/>
      <w:pPr>
        <w:ind w:left="6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3">
    <w:nsid w:val="5C4B6BB3"/>
    <w:multiLevelType w:val="hybridMultilevel"/>
    <w:tmpl w:val="F1FE64EA"/>
    <w:lvl w:ilvl="0" w:tplc="04190001">
      <w:start w:val="1"/>
      <w:numFmt w:val="bullet"/>
      <w:lvlText w:val=""/>
      <w:lvlJc w:val="left"/>
      <w:pPr>
        <w:ind w:left="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4">
    <w:nsid w:val="72B97D7A"/>
    <w:multiLevelType w:val="hybridMultilevel"/>
    <w:tmpl w:val="135E6100"/>
    <w:lvl w:ilvl="0" w:tplc="04190001">
      <w:start w:val="1"/>
      <w:numFmt w:val="bullet"/>
      <w:lvlText w:val=""/>
      <w:lvlJc w:val="left"/>
      <w:pPr>
        <w:ind w:left="2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5BF"/>
    <w:rsid w:val="000D6E90"/>
    <w:rsid w:val="000E4F31"/>
    <w:rsid w:val="000E72D5"/>
    <w:rsid w:val="00116D90"/>
    <w:rsid w:val="0012754B"/>
    <w:rsid w:val="00131CEE"/>
    <w:rsid w:val="001625BF"/>
    <w:rsid w:val="001B549F"/>
    <w:rsid w:val="001C1E84"/>
    <w:rsid w:val="00215C4E"/>
    <w:rsid w:val="00387719"/>
    <w:rsid w:val="003F6B1E"/>
    <w:rsid w:val="00472008"/>
    <w:rsid w:val="004C7B77"/>
    <w:rsid w:val="004F6EEB"/>
    <w:rsid w:val="0051279E"/>
    <w:rsid w:val="005169E5"/>
    <w:rsid w:val="00612B4F"/>
    <w:rsid w:val="006C4C37"/>
    <w:rsid w:val="0074442C"/>
    <w:rsid w:val="00860320"/>
    <w:rsid w:val="008D484B"/>
    <w:rsid w:val="00907F2E"/>
    <w:rsid w:val="00A51D2A"/>
    <w:rsid w:val="00B056D6"/>
    <w:rsid w:val="00B701BD"/>
    <w:rsid w:val="00BC00DF"/>
    <w:rsid w:val="00C620B2"/>
    <w:rsid w:val="00D36043"/>
    <w:rsid w:val="00E156EA"/>
    <w:rsid w:val="00E2383A"/>
    <w:rsid w:val="00E928C1"/>
    <w:rsid w:val="00EB208D"/>
    <w:rsid w:val="00EC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5B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625BF"/>
    <w:pPr>
      <w:ind w:left="720"/>
      <w:contextualSpacing/>
    </w:pPr>
  </w:style>
  <w:style w:type="table" w:styleId="a4">
    <w:name w:val="Table Grid"/>
    <w:basedOn w:val="a1"/>
    <w:uiPriority w:val="99"/>
    <w:rsid w:val="001625B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5B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625BF"/>
    <w:pPr>
      <w:ind w:left="720"/>
      <w:contextualSpacing/>
    </w:pPr>
  </w:style>
  <w:style w:type="table" w:styleId="a4">
    <w:name w:val="Table Grid"/>
    <w:basedOn w:val="a1"/>
    <w:uiPriority w:val="99"/>
    <w:rsid w:val="001625B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10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leila_harisova</cp:lastModifiedBy>
  <cp:revision>3</cp:revision>
  <dcterms:created xsi:type="dcterms:W3CDTF">2012-08-27T12:03:00Z</dcterms:created>
  <dcterms:modified xsi:type="dcterms:W3CDTF">2012-08-27T12:03:00Z</dcterms:modified>
</cp:coreProperties>
</file>